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A5" w:rsidRDefault="0077392C" w:rsidP="007739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Angina Pectoris</w:t>
      </w:r>
    </w:p>
    <w:p w:rsidR="0077392C" w:rsidRDefault="0077392C" w:rsidP="00773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Diagnosis/Definition: </w:t>
      </w:r>
    </w:p>
    <w:p w:rsidR="00F6261B" w:rsidRDefault="00832633" w:rsidP="007739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Typical angina</w:t>
      </w:r>
    </w:p>
    <w:p w:rsidR="00832633" w:rsidRDefault="00ED44FF" w:rsidP="008326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C</w:t>
      </w:r>
      <w:r w:rsidR="00832633">
        <w:rPr>
          <w:rFonts w:ascii="Times New Roman" w:hAnsi="Times New Roman" w:cs="Times New Roman"/>
          <w:sz w:val="24"/>
          <w:szCs w:val="24"/>
        </w:rPr>
        <w:t>hest discomfort that is 2) provoked by exertion or emotional stress and is 3) relieved by rest or NTG</w:t>
      </w:r>
    </w:p>
    <w:p w:rsidR="00832633" w:rsidRDefault="00832633" w:rsidP="007739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Atypical angina</w:t>
      </w:r>
    </w:p>
    <w:p w:rsidR="00832633" w:rsidRDefault="00832633" w:rsidP="008326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Meets two of the above characteristics</w:t>
      </w:r>
    </w:p>
    <w:p w:rsidR="00832633" w:rsidRDefault="00832633" w:rsidP="007739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Non-cardiac chest pain</w:t>
      </w:r>
    </w:p>
    <w:p w:rsidR="00832633" w:rsidRDefault="00832633" w:rsidP="008326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Meets one or none of the typical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features</w:t>
      </w:r>
    </w:p>
    <w:p w:rsidR="005F0C20" w:rsidRDefault="005F0C20" w:rsidP="007739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Intermediate/high risk angina: </w:t>
      </w:r>
    </w:p>
    <w:p w:rsidR="005F0C20" w:rsidRDefault="005F0C20" w:rsidP="005F0C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 pain lasting &gt;20min</w:t>
      </w:r>
    </w:p>
    <w:p w:rsidR="005F0C20" w:rsidRDefault="005F0C20" w:rsidP="005F0C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&gt;65yr</w:t>
      </w:r>
    </w:p>
    <w:p w:rsidR="005F0C20" w:rsidRDefault="005F0C20" w:rsidP="005F0C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 and T wave changes</w:t>
      </w:r>
    </w:p>
    <w:p w:rsidR="005F0C20" w:rsidRDefault="005F0C20" w:rsidP="005F0C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Pulmonary edema</w:t>
      </w:r>
    </w:p>
    <w:p w:rsidR="005F0C20" w:rsidRDefault="005F0C20" w:rsidP="005F0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Diagnosis and Management</w:t>
      </w:r>
    </w:p>
    <w:p w:rsidR="005F0C20" w:rsidRDefault="005F0C20" w:rsidP="005F0C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 w:cs="Times New Roman"/>
          <w:sz w:val="24"/>
          <w:szCs w:val="24"/>
        </w:rPr>
        <w:t xml:space="preserve">Detailed symptom history, focused physical examination and directed risk-factor assessment (smoking, hypertension,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hyperlipidemia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7C55">
        <w:rPr>
          <w:rFonts w:ascii="Times New Roman" w:hAnsi="Times New Roman" w:cs="Times New Roman"/>
          <w:sz w:val="24"/>
          <w:szCs w:val="24"/>
        </w:rPr>
        <w:t>diabetes, family history of premature CAD)</w:t>
      </w:r>
    </w:p>
    <w:bookmarkEnd w:id="0"/>
    <w:bookmarkEnd w:id="1"/>
    <w:bookmarkEnd w:id="2"/>
    <w:p w:rsidR="005F0C20" w:rsidRDefault="00832633" w:rsidP="005F0C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12-lead ECG</w:t>
      </w:r>
    </w:p>
    <w:p w:rsidR="00832633" w:rsidRDefault="00832633" w:rsidP="005F0C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Chest X-ray if: signs symptoms of CHF, pulmonary disease,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valvular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heart disease, pericardial disease or aortic dissection/aneurysm</w:t>
      </w:r>
    </w:p>
    <w:p w:rsidR="005F0C20" w:rsidRDefault="00832633" w:rsidP="005F0C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labs: Hemoglobin, fasting glucose, fasting lipid panel, TSH</w:t>
      </w:r>
    </w:p>
    <w:p w:rsidR="00017950" w:rsidRDefault="00017950" w:rsidP="005F0C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Echocardiogram:</w:t>
      </w:r>
    </w:p>
    <w:p w:rsidR="00832633" w:rsidRDefault="00017950" w:rsidP="0001795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patients with a history of prior MI, pathologic Q-waves or symptoms or signs suggestive of heart failure</w:t>
      </w:r>
    </w:p>
    <w:p w:rsidR="00017950" w:rsidRDefault="00017950" w:rsidP="0001795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patients with a systolic murmur that suggests mitral regurgitation or aortic </w:t>
      </w:r>
      <w:proofErr w:type="spellStart"/>
      <w:r>
        <w:rPr>
          <w:rFonts w:ascii="Times New Roman" w:hAnsi="Times New Roman" w:cs="Times New Roman"/>
          <w:sz w:val="24"/>
          <w:szCs w:val="24"/>
        </w:rPr>
        <w:t>stenosis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assess severity and etiology</w:t>
      </w:r>
    </w:p>
    <w:p w:rsidR="00017950" w:rsidRDefault="00017950" w:rsidP="0001795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patients with complex ventricular arrhythmias</w:t>
      </w:r>
    </w:p>
    <w:p w:rsidR="00017950" w:rsidRDefault="00017950" w:rsidP="00017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Indications for Specialty Care Referral</w:t>
      </w:r>
    </w:p>
    <w:p w:rsidR="00017950" w:rsidRDefault="00017950" w:rsidP="000179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 pain with typical or atypical features or recurrent presentation of ‘non-cardiac’ chest pain</w:t>
      </w:r>
    </w:p>
    <w:p w:rsidR="00C16B2E" w:rsidRDefault="00C16B2E" w:rsidP="000179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Angina symptoms with intermediate or high risk features as noted above:</w:t>
      </w:r>
    </w:p>
    <w:p w:rsidR="00C16B2E" w:rsidRDefault="00C16B2E" w:rsidP="00C16B2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call the on-call cardiologist for immediate referral</w:t>
      </w:r>
    </w:p>
    <w:p w:rsidR="00C16B2E" w:rsidRPr="00017950" w:rsidRDefault="00C16B2E" w:rsidP="00C16B2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On-call cardiologist can be found by dialing 486-8133/8106</w:t>
      </w:r>
    </w:p>
    <w:sectPr w:rsidR="00C16B2E" w:rsidRPr="00017950" w:rsidSect="00F14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7400"/>
    <w:multiLevelType w:val="hybridMultilevel"/>
    <w:tmpl w:val="079EA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924508"/>
    <w:multiLevelType w:val="hybridMultilevel"/>
    <w:tmpl w:val="EB801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98629D"/>
    <w:multiLevelType w:val="hybridMultilevel"/>
    <w:tmpl w:val="FE72E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7392C"/>
    <w:rsid w:val="00017950"/>
    <w:rsid w:val="00234482"/>
    <w:rsid w:val="002C4E9A"/>
    <w:rsid w:val="004C7C55"/>
    <w:rsid w:val="004F697A"/>
    <w:rsid w:val="005F0C20"/>
    <w:rsid w:val="00637A09"/>
    <w:rsid w:val="0077392C"/>
    <w:rsid w:val="00832633"/>
    <w:rsid w:val="00987311"/>
    <w:rsid w:val="00C16B2E"/>
    <w:rsid w:val="00DB4D1C"/>
    <w:rsid w:val="00ED44FF"/>
    <w:rsid w:val="00F147A5"/>
    <w:rsid w:val="00F276A5"/>
    <w:rsid w:val="00F6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Jonathan.Bolles</dc:creator>
  <cp:keywords/>
  <dc:description/>
  <cp:lastModifiedBy>Lisa.Zimmerman</cp:lastModifiedBy>
  <cp:revision>2</cp:revision>
  <dcterms:created xsi:type="dcterms:W3CDTF">2011-05-25T11:13:00Z</dcterms:created>
  <dcterms:modified xsi:type="dcterms:W3CDTF">2011-05-25T11:13:00Z</dcterms:modified>
</cp:coreProperties>
</file>